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F97" w:rsidRPr="00382F97" w:rsidRDefault="00382F97" w:rsidP="00382F97">
      <w:pPr>
        <w:shd w:val="clear" w:color="auto" w:fill="FFFFFF"/>
        <w:spacing w:before="270" w:after="135" w:line="390" w:lineRule="atLeast"/>
        <w:jc w:val="center"/>
        <w:outlineLvl w:val="0"/>
        <w:rPr>
          <w:rFonts w:ascii="Helvetica" w:eastAsia="Times New Roman" w:hAnsi="Helvetica" w:cs="Helvetica"/>
          <w:color w:val="199043"/>
          <w:kern w:val="36"/>
          <w:sz w:val="36"/>
          <w:szCs w:val="36"/>
        </w:rPr>
      </w:pPr>
      <w:proofErr w:type="spellStart"/>
      <w:r w:rsidRPr="00382F97">
        <w:rPr>
          <w:rFonts w:ascii="Helvetica" w:eastAsia="Times New Roman" w:hAnsi="Helvetica" w:cs="Helvetica"/>
          <w:color w:val="199043"/>
          <w:kern w:val="36"/>
          <w:sz w:val="36"/>
          <w:szCs w:val="36"/>
        </w:rPr>
        <w:t>Квест-игра</w:t>
      </w:r>
      <w:proofErr w:type="spellEnd"/>
      <w:r w:rsidRPr="00382F97">
        <w:rPr>
          <w:rFonts w:ascii="Helvetica" w:eastAsia="Times New Roman" w:hAnsi="Helvetica" w:cs="Helvetica"/>
          <w:color w:val="199043"/>
          <w:kern w:val="36"/>
          <w:sz w:val="36"/>
          <w:szCs w:val="36"/>
        </w:rPr>
        <w:t xml:space="preserve"> по ПДД "Знай правила движения, как таблицу умножения!"</w:t>
      </w:r>
    </w:p>
    <w:p w:rsidR="00382F97" w:rsidRPr="00382F97" w:rsidRDefault="00382F97" w:rsidP="00382F97">
      <w:pPr>
        <w:spacing w:before="270"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2F97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0" o:hralign="center" o:hrstd="t" o:hrnoshade="t" o:hr="t" fillcolor="#333" stroked="f"/>
        </w:pict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drawing>
          <wp:inline distT="0" distB="0" distL="0" distR="0">
            <wp:extent cx="2228850" cy="3495675"/>
            <wp:effectExtent l="19050" t="0" r="0" b="0"/>
            <wp:docPr id="2" name="Рисунок 2" descr="https://urok.1sept.ru/articles/695047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rok.1sept.ru/articles/695047/img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Цель и задачи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:</w:t>
      </w:r>
    </w:p>
    <w:p w:rsidR="00382F97" w:rsidRPr="00382F97" w:rsidRDefault="00382F97" w:rsidP="00382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закрепить знания детей, в процессе игровой деятельности по ПДД;</w:t>
      </w:r>
    </w:p>
    <w:p w:rsidR="00382F97" w:rsidRPr="00382F97" w:rsidRDefault="00382F97" w:rsidP="00382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формировать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у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обучающихся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правильное поведение на улицах и дорогах;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br/>
        <w:t>развивать коммуникативные навыки, творческие способности, логику, мышление;</w:t>
      </w:r>
    </w:p>
    <w:p w:rsidR="00382F97" w:rsidRPr="00382F97" w:rsidRDefault="00382F97" w:rsidP="00382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создавать благоприятную эмоциональную среду для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обучающихся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; воспитывать внимание, сосредоточенность.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Оборудование: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 конверты с заданиями; карточки с ребусами, загадками, дорожными знаками.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Игра представляет собой соревнование детей 1-4-х классов, между 2 командами. Задача детей: пройти игровые этапы согласно маршрутному листу и набрать максимальное количество баллов.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Квест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рассчитан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на 40-50 минут.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Ход игры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Организационный момент</w:t>
      </w:r>
    </w:p>
    <w:p w:rsidR="00382F97" w:rsidRPr="00382F97" w:rsidRDefault="00382F97" w:rsidP="00382F97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Утро начинается,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Город просыпается.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По дорогам побежали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мотором заурчали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Автобусы, машины -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Резиновые шины.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Раз, два - город,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Три, четыре, пять -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По улицам опять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воим идем гулять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lastRenderedPageBreak/>
        <w:t>И навык закреплять!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Здравствуй, город!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Тему игры, я уверена, после стихотворения вы мне назовёте сами, можно хором:</w:t>
      </w:r>
    </w:p>
    <w:p w:rsidR="00382F97" w:rsidRPr="00382F97" w:rsidRDefault="00382F97" w:rsidP="00382F97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Движенья полон город,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Бегут машины в ряд,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Цветные светофоры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день, и ночь горят.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Чтоб было безопасно,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Всем нужно, без сомнения,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Знать и выполнять …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Правила дорожного движения.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-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 Правила - закон дороги, их знание и соблюдение необходимы. В среднем в нашей стране каждый день погибают 15 детей и 150 человек получают травмы,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значит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ежегодно дети совершают 600 000 ошибок. Задумайтесь.</w:t>
      </w:r>
    </w:p>
    <w:p w:rsidR="00382F97" w:rsidRPr="00382F97" w:rsidRDefault="00382F97" w:rsidP="00382F97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Чтоб жить, не зная огорченья,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Чтоб бегать, плавать и летать,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Ты должен правила движенья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сегда и всюду соблюдать.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-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 Ребята! Сегодня мы с вами совершим увлекательное дорожное путешествие. Если вы ответите на все вопросы, успешно выполните все задания, отгадаете загадки и кроссворды, то в конце маршрута вас ждёт сюрприз. А теперь - в путь! Желаю успеха.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Предлагаю начать наше увлекательное путешествие с разминки.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Игра «Это я, это я, это все мои друзья!»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Я буду зачитывать вопросы и если вы согласны с утверждением, то дружно говорите фразу «Это я, это я, это все мои друзья!», если не согласны - молчите.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ватагою весёлой каждый день шагает в школу?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Кто вперёд всегда идёт, широко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разинув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рот?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машины пропускает, ПДД все соблюдает?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шагает без разбора на сигналы светофора?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всегда в трамвае тесном уступает старшим место?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Кто, держась одной рукой, лихо мчит по мостовой?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дорогу перейдёт только там, где переход?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Кто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пинает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мяч весёлый на дороге перед школой?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Кто, играя во дворе, объясняет детворе «Помни правила движенья, как таблицу умножения»?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из вас идёт вперёд только там, где переход?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из вас в вагоне тесном уступил старушке место?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Чтоб проветриться в троллейбусе немножко,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и голову, и туловище высунул в окошко?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Знает кто, что красный свет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-э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то значит хода нет?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бежит вперёд так скоро, что не видит светофора?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Знает кто, что свет зелёный означает -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По дороге каждый смело пусть шагает?</w:t>
      </w:r>
    </w:p>
    <w:p w:rsidR="00382F97" w:rsidRPr="00382F97" w:rsidRDefault="00382F97" w:rsidP="00382F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вблизи проезжей части весело гоняет мячик?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- Начинаем наше путешествие. У каждой команды есть маршрутный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литс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 Желаю вам хороших успехов. В путь.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1 станция «Да - Нет»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Ребята, вам надо прочитать задания и ответить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 </w:t>
      </w: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Д</w:t>
      </w:r>
      <w:proofErr w:type="gramEnd"/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а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 или </w:t>
      </w: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Нет.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 За каждый правильный ответ вы получите по 1 баллу».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lastRenderedPageBreak/>
        <w:t>Одно из опасных мест для пешеходов - перекресток.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тротуаре, рядом с проезжей частью можно играть с мячом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Если опаздываешь на урок, то можно и разок и разок перебежать дорогу.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Двигайся по тротуару, придерживаясь правой стороны.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Запрещающие знаки - круглой формы с красной каймой.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Нельзя цепляться за машину или автобус, даже если они едут медленно.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 общественном транспорте, чтобы не упасть, нужно держаться за ручки.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 автобусе нельзя запрыгивать на ходу, а нужно ждать полной остановки.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Никогда не перебегайте в неположенном месте, даже если нет машины.</w:t>
      </w:r>
    </w:p>
    <w:p w:rsidR="00382F97" w:rsidRPr="00382F97" w:rsidRDefault="00382F97" w:rsidP="00382F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По тротуару пешеходы должны двигаться, придерживаясь левой стороны.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Ответы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color w:val="333333"/>
          <w:sz w:val="21"/>
        </w:rPr>
        <w:t>1 этап «Да - Нет»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Одно из опасных мест для пешеходов - перекресток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тротуаре, рядом с проезжей частью можно играть с мячом (нет)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Если опаздываешь на урок, то можно и разок и разок перебежать дорогу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ет)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Двигайся по тротуару, придерживаясь правой стороны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Запрещающие знаки - круглой формы с красной каймой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Нельзя цепляться за машину или автобус, даже если они едут медленно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 общественном транспорте, чтобы не упасть, нужно держаться за ручки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 автобусе нельзя запрыгивать на ходу, а нужно ждать полной остановки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Никогда не перебегайте в неположенном месте, даже если нет машины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По тротуару пешеходы должны двигаться, придерживаясь левой стороны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(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2 станция «Ребусы»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(по 1 баллу за каждый отгаданный ребус)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drawing>
          <wp:inline distT="0" distB="0" distL="0" distR="0">
            <wp:extent cx="2619375" cy="3667125"/>
            <wp:effectExtent l="19050" t="0" r="9525" b="0"/>
            <wp:docPr id="3" name="Рисунок 3" descr="https://urok.1sept.ru/articles/695047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rok.1sept.ru/articles/695047/img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lastRenderedPageBreak/>
        <w:drawing>
          <wp:inline distT="0" distB="0" distL="0" distR="0">
            <wp:extent cx="2667000" cy="6181725"/>
            <wp:effectExtent l="19050" t="0" r="0" b="0"/>
            <wp:docPr id="4" name="Рисунок 4" descr="https://urok.1sept.ru/articles/695047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rok.1sept.ru/articles/695047/img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lastRenderedPageBreak/>
        <w:drawing>
          <wp:inline distT="0" distB="0" distL="0" distR="0">
            <wp:extent cx="2686050" cy="4838700"/>
            <wp:effectExtent l="19050" t="0" r="0" b="0"/>
            <wp:docPr id="5" name="Рисунок 5" descr="https://urok.1sept.ru/articles/695047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urok.1sept.ru/articles/695047/img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3 станция «В гостях у сказки»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(по одному за каждый правильный ответ)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Прочитайте отрывок и назовите литературное произведение и его автора.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1. На площади катались множество детей. Те, кто были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посмелее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, привязывали свои санки к крестьянским саням и уезжали, таким образом, довольно далеко. Веселье так и кипело. В самый разгар его откуда-то прикатили большие сани, выкрашенные в белый цвет. Сани объехали кругом площади два раза; мальчик живо привязал к ним свои санки и покатил. 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(Г.Х.Андерсен «Снежная королева»)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2.</w:t>
      </w:r>
    </w:p>
    <w:p w:rsidR="00382F97" w:rsidRPr="00382F97" w:rsidRDefault="00382F97" w:rsidP="00382F97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Однажды на трамвае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Он ехал на вокзал.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И, двери открывая,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Вожатому сказал: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"Глубокоуважаемый,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proofErr w:type="spell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Вагоноуважатый</w:t>
      </w:r>
      <w:proofErr w:type="spell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proofErr w:type="spell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Вагоноуважаемый</w:t>
      </w:r>
      <w:proofErr w:type="spell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proofErr w:type="spell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Глубокоуважатый</w:t>
      </w:r>
      <w:proofErr w:type="spell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Во что бы то ни стало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Мне надо уходить.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 xml:space="preserve">Нельзя ли у </w:t>
      </w:r>
      <w:proofErr w:type="spell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трамвала</w:t>
      </w:r>
      <w:proofErr w:type="spell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proofErr w:type="spell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Вокзай</w:t>
      </w:r>
      <w:proofErr w:type="spell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остановить!"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(С.Я.</w:t>
      </w:r>
      <w:proofErr w:type="gramStart"/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Маршак</w:t>
      </w:r>
      <w:proofErr w:type="gramEnd"/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 xml:space="preserve"> «Вот </w:t>
      </w:r>
      <w:proofErr w:type="gramStart"/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какой</w:t>
      </w:r>
      <w:proofErr w:type="gramEnd"/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 xml:space="preserve"> «рассеянный»)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lastRenderedPageBreak/>
        <w:t>3. А наварил он ее столько, что тут, кому приходилось из деревни в город ехать, должен был в каше дорогу проедать. Только никто на это не жаловался: очень уж была каша вкусная и сладкая. 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(Братья Гримм «Горшок каши»)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4. Этот автомобиль работал на газированной воде с сиропом. Посреди машины было устроено сидение для водителя, а перед ним помещался бак с газированной водой. Газ из бака проходил по трубке в медный цилиндр и толкал железный поршень... Такие газированные автомобили были очень распространены среди коротышек. 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(Н.Н.Носов «Приключения Незнайки и его друзей»)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5. Тем временем король, проезжая мимо, заметил по пути прекрасный замок, и пожелал войти туда. Кот услыхал, как гремят по подъемному мосту колеса королевской кареты и, выбежав навстречу, сказал королю: «Добро пожаловать в замок, ваше величество!» 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(Шарль Перро «Кот в сапогах»)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4 станция</w:t>
      </w:r>
      <w:r w:rsidRPr="00382F97">
        <w:rPr>
          <w:rFonts w:ascii="inherit" w:eastAsia="Times New Roman" w:hAnsi="inherit" w:cs="Helvetica"/>
          <w:color w:val="199043"/>
          <w:sz w:val="27"/>
          <w:szCs w:val="27"/>
        </w:rPr>
        <w:t> </w:t>
      </w: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«</w:t>
      </w:r>
      <w:proofErr w:type="spellStart"/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Автомульти</w:t>
      </w:r>
      <w:proofErr w:type="spellEnd"/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(за каждое правильно угаданное слово выставляется 1 балл)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А теперь мы проверим, как вы знаете виды сказочных транспортных средств.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На чем поехал в Ленинград человек рассеянный с улицы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Бассейной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 (Поезд)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При помощи какого транспорта передвигались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Бременские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музыканты? (Телега запряженная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ослом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Ехали медведи на велосипеде, а за ним комарики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….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чем летали комарики? (на воздушном шарике)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путешествовал в мультфильме «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Чунга-Чанга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?» (Кораблик)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чем летал Барон Мюнхгаузен? (на ядре)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В чем плыли по морю царица со своим младенцем в сказке о царе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Салтане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 (в бочке)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чем перебиралась Василиса Премудрая к царю во дворец? (в карете)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Какого сказочного героя - транспортное средство наказывали за частые опоздания из-за любви к природе, к пению птиц (Паровозик из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Ромашково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На каком виде транспорта ехали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Чебурашка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, Шапокляк и Крокодил Гена в мультфильме «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Чебурашка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и крокодил Гена»? (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Голубой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вагон)</w:t>
      </w:r>
    </w:p>
    <w:p w:rsidR="00382F97" w:rsidRPr="00382F97" w:rsidRDefault="00382F97" w:rsidP="00382F9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На чем летала няня Мэри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Поппинс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 (на зонтике)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5 станция «Загадочная дорога»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(На данном этапе участники должны разгадать загадки)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В данном конкурсе можно заработать 6 баллов - по 1 баллу за каждый правильный ответ.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Что за чудо этот дом!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Пассажиров много в нём.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Обувь носит из резины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питается бензином.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(Автобус)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Тихо ехать нас обяжет,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Поворот вблизи покажет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напомнит, что и как,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Вам в пути…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(Дорожный знак).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Эту ленту не возьмешь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в косичку не вплетешь.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На земле она лежит,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Транспорт вдоль по ней бежит.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(Дорога)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Две дороги долго шли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друг к дружке подошли.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Ссориться не стали,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Пересеклись и дальше побежали.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lastRenderedPageBreak/>
        <w:t>Что это за место,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Всем нам интересно.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(Перекресток)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Наш автобус ехал-ехал,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 xml:space="preserve">И к </w:t>
      </w:r>
      <w:proofErr w:type="spell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площадочке</w:t>
      </w:r>
      <w:proofErr w:type="spell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подъехал.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А на ней народ скучает,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Молча транспорт ожидает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(Остановка)</w:t>
      </w:r>
    </w:p>
    <w:p w:rsidR="00382F97" w:rsidRPr="00382F97" w:rsidRDefault="00382F97" w:rsidP="00382F97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Рядышком с шоссе лежит,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По ней транспорт не бежит.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Ну а если вдруг беда,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То съезжают все сюда.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(Обочина)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6 станция «Что это за знак»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(по 1 баллу за правильный ответ)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этом этапе ребята должны угадать, что это за дорожный знак».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drawing>
          <wp:inline distT="0" distB="0" distL="0" distR="0">
            <wp:extent cx="3810000" cy="2505075"/>
            <wp:effectExtent l="19050" t="0" r="0" b="0"/>
            <wp:docPr id="6" name="Рисунок 6" descr="https://urok.1sept.ru/articles/695047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urok.1sept.ru/articles/695047/img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7 станция «Кроссвордная»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(5 баллов за отгаданный кроссворд)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/разгадывание кроссворда, каждая команда получает кроссворд и разгадывает его/</w:t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drawing>
          <wp:inline distT="0" distB="0" distL="0" distR="0">
            <wp:extent cx="3543300" cy="1628775"/>
            <wp:effectExtent l="19050" t="0" r="0" b="0"/>
            <wp:docPr id="7" name="Рисунок 7" descr="https://urok.1sept.ru/articles/695047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rok.1sept.ru/articles/695047/img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Водители - лихачи очень любят его совершать. (Обгон)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Трехглазый постовой. (Светофор)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Самые строгие дорожные знаки. (Запрещающие)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Дорожка вдоль дороги, не для машин. (Тротуар)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Это случается с теми, кто не соблюдает правила дорожного движения. (ДТП)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Пешеходный переход по-другому. (Зебра)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Самое опасное место для пешеходов. (Перекресток)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lastRenderedPageBreak/>
        <w:t>Это "говорит" желтый свет светофора. (Внимание)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Часть автомобиля, под которую попадает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разиня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 (Колесо)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Его боятся нарушители правил. (Инспектор)</w:t>
      </w:r>
    </w:p>
    <w:p w:rsidR="00382F97" w:rsidRPr="00382F97" w:rsidRDefault="00382F97" w:rsidP="00382F9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 него попадает зазевавшийся водитель. (Кювет)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8 станция «Неизвестный знак»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(В данном конкурсе можно заработать 6 баллов - по 2 балла за каждый знак)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Игроки собирают из предложенных деталей дорожные знаки и называют их.</w:t>
      </w:r>
    </w:p>
    <w:tbl>
      <w:tblPr>
        <w:tblW w:w="565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790"/>
        <w:gridCol w:w="3930"/>
      </w:tblGrid>
      <w:tr w:rsidR="00382F97" w:rsidRPr="00382F97" w:rsidTr="00382F97">
        <w:trPr>
          <w:jc w:val="center"/>
        </w:trPr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82F97" w:rsidRPr="00382F97" w:rsidRDefault="00382F97" w:rsidP="00382F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19250" cy="1685925"/>
                  <wp:effectExtent l="19050" t="0" r="0" b="0"/>
                  <wp:docPr id="8" name="Рисунок 8" descr="https://urok.1sept.ru/articles/695047/img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urok.1sept.ru/articles/695047/img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82F97" w:rsidRPr="00382F97" w:rsidRDefault="00382F97" w:rsidP="00382F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43150" cy="3219450"/>
                  <wp:effectExtent l="19050" t="0" r="0" b="0"/>
                  <wp:docPr id="9" name="Рисунок 9" descr="https://urok.1sept.ru/articles/695047/img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urok.1sept.ru/articles/695047/img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3219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82F97" w:rsidRPr="00382F97" w:rsidRDefault="00382F97" w:rsidP="00382F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19250" cy="1419225"/>
                  <wp:effectExtent l="19050" t="0" r="0" b="0"/>
                  <wp:docPr id="10" name="Рисунок 10" descr="https://urok.1sept.ru/articles/695047/img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urok.1sept.ru/articles/695047/img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82F97" w:rsidRPr="00382F97" w:rsidRDefault="00382F97" w:rsidP="00382F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9 станция «Угадай дорожный знак»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(за каждый правильный ответ 1 балл)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Ты скажи-ка мне, приятель,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Как зовётся указатель,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 xml:space="preserve">У 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дороги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что стоит,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Скорость снизить мне велит?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(Дорожный знак)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Красный круг, а в нем мой друг,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Быстрый друг - велосипед.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Знак гласит: здесь и вокруг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Н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а велосипеде проезда нет.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(Езда на велосипедах запрещена)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Чудо-кон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ь-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велосипед,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Можно ехать или нет?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Странный этот синий знак,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Не понять его никак!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(Велосипедная дорожка)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У него суровый 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норов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 xml:space="preserve"> -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Длинный, толстый, словно боров,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Он залег у перехода,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Защищая пешехода.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(Лежачий полицейский)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Полосатые лошадки</w:t>
      </w:r>
      <w:proofErr w:type="gramStart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П</w:t>
      </w:r>
      <w:proofErr w:type="gramEnd"/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оперёк дорог легли -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Все авто остановились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lastRenderedPageBreak/>
        <w:t>Если здесь проходим мы.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(Пешеходный переход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Там, где сложный перекресток,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Он - машин руководитель.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Там, где он, легко и просто,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Он для всех - путеводитель.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(Регулировщик)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Этот знак нам говорит: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«Путь здесь временно закрыт.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Там беда ждет на дороге,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Уноси скорее ноги!»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(Опасность)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Знак нам говорит: «Не зевай!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Здесь скоро промчится трамвай!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Всегда пассажиров трамвая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Водители все пропускают!»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(Место остановки трамвая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)</w:t>
      </w:r>
    </w:p>
    <w:p w:rsidR="00382F97" w:rsidRPr="00382F97" w:rsidRDefault="00382F97" w:rsidP="00382F97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Предупреждает этот знак,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Что у дороги здесь зигзаг,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И впереди машину ждёт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Крутой…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(Опасный поворот)</w:t>
      </w:r>
    </w:p>
    <w:p w:rsidR="00382F97" w:rsidRPr="00382F97" w:rsidRDefault="00382F97" w:rsidP="00382F97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t>Я знаток дорожных правил,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Я машину здесь поставил,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На стоянку у ограды -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  <w:t>Отдыхать ей тоже надо.</w:t>
      </w:r>
      <w:r w:rsidRPr="00382F97">
        <w:rPr>
          <w:rFonts w:ascii="Helvetica" w:eastAsia="Times New Roman" w:hAnsi="Helvetica" w:cs="Helvetica"/>
          <w:color w:val="333333"/>
          <w:sz w:val="20"/>
          <w:szCs w:val="20"/>
        </w:rPr>
        <w:br/>
      </w:r>
      <w:r w:rsidRPr="00382F97">
        <w:rPr>
          <w:rFonts w:ascii="Helvetica" w:eastAsia="Times New Roman" w:hAnsi="Helvetica" w:cs="Helvetica"/>
          <w:i/>
          <w:iCs/>
          <w:color w:val="333333"/>
          <w:sz w:val="20"/>
        </w:rPr>
        <w:t>(Место стоянки)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10 станция «Пословицы»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данном этапе надо соединить половинки пословиц.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За каждую пословицу 1 балл.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551"/>
        <w:gridCol w:w="2720"/>
      </w:tblGrid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Тише едешь,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тот не спотыкается.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Знай правила движения,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да попали в яму.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Осторожность -</w:t>
            </w:r>
            <w:proofErr w:type="gramStart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дальше будешь.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Сидя на колесе,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 короче.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Кто знает дорогу,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думай</w:t>
            </w:r>
            <w:proofErr w:type="gramStart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уда</w:t>
            </w:r>
            <w:proofErr w:type="spellEnd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едешь.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С хорошим попутчиком 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как таблицу умножения.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Ехали прямо, да попали в яму.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думай, что под колесом.</w:t>
            </w:r>
          </w:p>
        </w:tc>
      </w:tr>
      <w:tr w:rsidR="00382F97" w:rsidRPr="00382F97" w:rsidTr="00382F9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Езжай куда думаешь, и </w:t>
            </w:r>
            <w:proofErr w:type="spellStart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думай</w:t>
            </w:r>
            <w:proofErr w:type="gramStart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уда</w:t>
            </w:r>
            <w:proofErr w:type="spellEnd"/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едешь.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82F97" w:rsidRPr="00382F97" w:rsidRDefault="00382F97" w:rsidP="00382F9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2F97">
              <w:rPr>
                <w:rFonts w:ascii="Times New Roman" w:eastAsia="Times New Roman" w:hAnsi="Times New Roman" w:cs="Times New Roman"/>
                <w:sz w:val="24"/>
                <w:szCs w:val="24"/>
              </w:rPr>
              <w:t>мать безопасности.</w:t>
            </w:r>
          </w:p>
        </w:tc>
      </w:tr>
    </w:tbl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Тише едешь, дальше будешь.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Знай правила движения, как таблицу умножения.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Осторожность - мать безопасности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Сидя на колесе, думай, что под колесом.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знает дорогу, тот не спотыкается.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lastRenderedPageBreak/>
        <w:t>С хорошим попутчиком и дорога короче.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Ехали прямо, да попали в яму.</w:t>
      </w:r>
    </w:p>
    <w:p w:rsidR="00382F97" w:rsidRPr="00382F97" w:rsidRDefault="00382F97" w:rsidP="00382F9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Езжай куда думаешь, и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думай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,к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уда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едешь.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11 станция «Верно - неверно»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Под каждой картинкой ребята должны подписать </w:t>
      </w:r>
      <w:proofErr w:type="gram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ВЕРНО</w:t>
      </w:r>
      <w:proofErr w:type="gram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или НЕВЕРНО.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</w:rPr>
        <w:drawing>
          <wp:inline distT="0" distB="0" distL="0" distR="0">
            <wp:extent cx="4762500" cy="6648450"/>
            <wp:effectExtent l="19050" t="0" r="0" b="0"/>
            <wp:docPr id="11" name="Рисунок 11" descr="https://urok.1sept.ru/articles/695047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urok.1sept.ru/articles/695047/img1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12 станция «Чудесный мешочек»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(1 балл за каждый верный)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этой станции детям предлагается вытянуть из «чудесного мешочка» любой предмет и объяснить его назначение при оказании помощи пострадавшим в ДТП.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Йод;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lastRenderedPageBreak/>
        <w:t>Раствор бриллиантовой зелени;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валидол (успокоительное средство)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Анальгин (при болях);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Нашатырный спирт,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бинт;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лейкопластырь,</w:t>
      </w:r>
    </w:p>
    <w:p w:rsidR="00382F97" w:rsidRPr="00382F97" w:rsidRDefault="00382F97" w:rsidP="00382F9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активированный уголь.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13 станция «Виды транспорта»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(за каждый правильный ответ 1 балл)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А давайте, с вами вспомним, какие виды транспорта упоминаются в наших любимых сказках: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чём ехал Емеля к царю во дворец?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печке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Любимый двухколёсный вид транспорта кота Леопольда?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Велосипед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Чем смазывал свой моторчик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Карлсон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, который живёт на крыше? 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(Вареньем)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Какой подарок сделали родители дяди Фёдора почтальону Печкину?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Велосипед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Во что превратила добрая фея тыкву для Золушки?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В карету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На чём летал старик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Хоттабыч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ковре-самолете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Личный транспорт Бабы-Яги?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Ступа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На чём поехал в Ленинград человек рассеянный с улицы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Бассейной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поезде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Ехали медведи на велосипеде,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br/>
        <w:t>А за ними кот задом наперёд,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br/>
        <w:t>А за ним комарики...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br/>
        <w:t>На чём летали комарики?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br/>
        <w:t>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воздушном шарике)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Кто путешествовал в мультфильме «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Чунга-Чанга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»?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Кораблик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чём катался Кай?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санках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чём летал Барон Мюнхгаузен?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ядре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В чём плыли по морю царица с младенцем в сказке о царе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Салтане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В бочке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На каком транспорте передвигались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Бременские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музыканты?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На повозке</w:t>
      </w: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)</w:t>
      </w:r>
    </w:p>
    <w:p w:rsidR="00382F97" w:rsidRPr="00382F97" w:rsidRDefault="00382F97" w:rsidP="00382F9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На чём приехала Василиса Премудрая к царю во дворец? (</w:t>
      </w:r>
      <w:r w:rsidRPr="00382F97">
        <w:rPr>
          <w:rFonts w:ascii="Helvetica" w:eastAsia="Times New Roman" w:hAnsi="Helvetica" w:cs="Helvetica"/>
          <w:i/>
          <w:iCs/>
          <w:color w:val="333333"/>
          <w:sz w:val="21"/>
        </w:rPr>
        <w:t>В карете)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14 станция «Задачи по ПДД»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b/>
          <w:bCs/>
          <w:i/>
          <w:iCs/>
          <w:color w:val="333333"/>
          <w:sz w:val="21"/>
        </w:rPr>
        <w:t>За правильный ответ по одному баллу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1. Во дворе Федя встретил своего друга Сашу. Саша предложил ему: «Хочешь на «зебру» посмотреть?» Саша схватил Федю за руку, поспешил к дороге, где ездили машины.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Как вы думаете, почему мальчики пошли смотреть «зебру» не в зоопарк, а на улицу?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Для чего она нужна?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2. Каждый раз, когда мы подходили к оживленному перекрестку, нас всегда встречает …. То зеленым светит, то красным засияет. Для чего этот предмет находится на перекрестке?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3. Как только выпал снег. А Федя взял санки и побежал к горке, горка совсем рядом - у дороги. Влез Федя на горку, сел на санки и - помчался вниз…! Но вдруг неожиданно из-за поворота выскочила машина…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Как ты думаешь, что могло случиться?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Где можно кататься на санках, лыжах, коньках?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4. Может быть, ты отгадаешь загадку? Загадка была такая: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«Какой островок находится на суше»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5. Федя с друзьями играл в футбол. Место для игры выбрали недалеко от улицы. Федя так увлекся игрой, что не заметил, как с мячом оказался вне поля. Удар! И мяч полетел, только не в ворота, а прямо на улицу. Мальчик бросился за ним…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- Что может случиться с Федей?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lastRenderedPageBreak/>
        <w:t>- Скажите, где можно играть с мячом?</w:t>
      </w:r>
    </w:p>
    <w:p w:rsidR="00382F97" w:rsidRPr="00382F97" w:rsidRDefault="00382F97" w:rsidP="00382F97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color w:val="199043"/>
          <w:sz w:val="27"/>
          <w:szCs w:val="27"/>
        </w:rPr>
      </w:pPr>
      <w:r w:rsidRPr="00382F97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>Рефлексия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Подведение итогов и награждение победителей.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Победителем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квест-игры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в командном зачете становится команда, которая пройдет маршрут максимально быстро (фиксируется общее время от начала и до конца) и наберет наиболее большее количество баллов за выполненные задания на игровых точках (остановках).</w:t>
      </w:r>
    </w:p>
    <w:p w:rsidR="00382F97" w:rsidRPr="00382F97" w:rsidRDefault="00382F97" w:rsidP="00382F97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По итогам </w:t>
      </w:r>
      <w:proofErr w:type="spellStart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>квест-игры</w:t>
      </w:r>
      <w:proofErr w:type="spellEnd"/>
      <w:r w:rsidRPr="00382F97">
        <w:rPr>
          <w:rFonts w:ascii="Helvetica" w:eastAsia="Times New Roman" w:hAnsi="Helvetica" w:cs="Helvetica"/>
          <w:color w:val="333333"/>
          <w:sz w:val="21"/>
          <w:szCs w:val="21"/>
        </w:rPr>
        <w:t xml:space="preserve"> будут определены победители. Командам-участникам будут вручены медали за участие.</w:t>
      </w:r>
    </w:p>
    <w:p w:rsidR="0054687F" w:rsidRDefault="0054687F"/>
    <w:sectPr w:rsidR="00546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7743D"/>
    <w:multiLevelType w:val="multilevel"/>
    <w:tmpl w:val="6F105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4E4F35"/>
    <w:multiLevelType w:val="multilevel"/>
    <w:tmpl w:val="F2BE0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8F281F"/>
    <w:multiLevelType w:val="multilevel"/>
    <w:tmpl w:val="EF4CD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48782F"/>
    <w:multiLevelType w:val="multilevel"/>
    <w:tmpl w:val="001A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3F7CF6"/>
    <w:multiLevelType w:val="multilevel"/>
    <w:tmpl w:val="75326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C6624E"/>
    <w:multiLevelType w:val="multilevel"/>
    <w:tmpl w:val="35521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54590F"/>
    <w:multiLevelType w:val="multilevel"/>
    <w:tmpl w:val="B4245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23557D"/>
    <w:multiLevelType w:val="multilevel"/>
    <w:tmpl w:val="E2020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6706F22"/>
    <w:multiLevelType w:val="multilevel"/>
    <w:tmpl w:val="5B82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9B1742"/>
    <w:multiLevelType w:val="multilevel"/>
    <w:tmpl w:val="E626D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82F97"/>
    <w:rsid w:val="00382F97"/>
    <w:rsid w:val="00546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2F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382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2F9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382F9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382F97"/>
    <w:rPr>
      <w:color w:val="0000FF"/>
      <w:u w:val="single"/>
    </w:rPr>
  </w:style>
  <w:style w:type="character" w:styleId="a4">
    <w:name w:val="Emphasis"/>
    <w:basedOn w:val="a0"/>
    <w:uiPriority w:val="20"/>
    <w:qFormat/>
    <w:rsid w:val="00382F97"/>
    <w:rPr>
      <w:i/>
      <w:iCs/>
    </w:rPr>
  </w:style>
  <w:style w:type="paragraph" w:styleId="a5">
    <w:name w:val="Normal (Web)"/>
    <w:basedOn w:val="a"/>
    <w:uiPriority w:val="99"/>
    <w:unhideWhenUsed/>
    <w:rsid w:val="00382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82F9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82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2F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152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7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8588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68612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40722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87363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8554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300246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2097</Words>
  <Characters>11959</Characters>
  <Application>Microsoft Office Word</Application>
  <DocSecurity>0</DocSecurity>
  <Lines>99</Lines>
  <Paragraphs>28</Paragraphs>
  <ScaleCrop>false</ScaleCrop>
  <Company/>
  <LinksUpToDate>false</LinksUpToDate>
  <CharactersWithSpaces>14028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2024-04-16T08:20:00Z</dcterms:created>
  <dcterms:modified xsi:type="dcterms:W3CDTF">2024-04-16T08:22:00Z</dcterms:modified>
</cp:coreProperties>
</file>